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МБОУ «Парабельская гимназия»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Солнечная энергия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12F24" w:rsidRPr="00A61BB8" w:rsidRDefault="00A347DE">
      <w:pPr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Подготовил:</w:t>
      </w:r>
    </w:p>
    <w:p w:rsidR="00612F24" w:rsidRPr="00A61BB8" w:rsidRDefault="00A347DE">
      <w:pPr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1BB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8Б класса</w:t>
      </w:r>
    </w:p>
    <w:p w:rsidR="00612F24" w:rsidRPr="00A61BB8" w:rsidRDefault="00A347DE">
      <w:pPr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Шибаев Александр</w:t>
      </w:r>
    </w:p>
    <w:p w:rsidR="00612F24" w:rsidRPr="00A61BB8" w:rsidRDefault="00A347DE">
      <w:pPr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</w:p>
    <w:p w:rsidR="00612F24" w:rsidRPr="00A61BB8" w:rsidRDefault="00A347DE">
      <w:pPr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Харенков В.А.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61BB8" w:rsidRPr="00A61BB8" w:rsidRDefault="00A61BB8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1BB8">
        <w:rPr>
          <w:rFonts w:ascii="Times New Roman" w:eastAsia="Times New Roman" w:hAnsi="Times New Roman" w:cs="Times New Roman"/>
          <w:sz w:val="28"/>
          <w:szCs w:val="28"/>
        </w:rPr>
        <w:t>Парабель</w:t>
      </w:r>
      <w:proofErr w:type="spellEnd"/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</w:p>
    <w:p w:rsidR="00612F24" w:rsidRPr="00A61BB8" w:rsidRDefault="00A347DE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A61BB8" w:rsidRPr="00A61BB8">
        <w:rPr>
          <w:rFonts w:ascii="Times New Roman" w:eastAsia="Times New Roman" w:hAnsi="Times New Roman" w:cs="Times New Roman"/>
          <w:sz w:val="28"/>
          <w:szCs w:val="28"/>
          <w:lang w:val="ru-RU"/>
        </w:rPr>
        <w:t>ОДЕРЖАНИЕ</w:t>
      </w:r>
    </w:p>
    <w:p w:rsidR="00612F24" w:rsidRPr="00A61BB8" w:rsidRDefault="00612F24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A61BB8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r w:rsidR="00A61BB8" w:rsidRPr="00A61BB8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ВЕДЕНИЕ</w:t>
      </w: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  <w:highlight w:val="yellow"/>
        </w:rPr>
        <w:t>Основная часть</w:t>
      </w: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Что такое солнечная энергия…………………...……</w:t>
      </w:r>
      <w:r w:rsidR="00A61BB8" w:rsidRPr="00A61BB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A61BB8" w:rsidRPr="00A61BB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………………………….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Как использовали солнечный свет……………...……</w:t>
      </w:r>
      <w:r w:rsidR="00A61BB8" w:rsidRPr="00A61BB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A61BB8" w:rsidRPr="00A61BB8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Сколько солнце вырабатывает энергии………...….…</w:t>
      </w:r>
      <w:r w:rsidR="001D06E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1D06E4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Кто создал первую солнечную батарею………………</w:t>
      </w:r>
      <w:r w:rsidR="001D06E4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……………………………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Массивное количество солнечных панелей…………..9</w:t>
      </w: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Плюсы солнечных панелей……………………………10</w:t>
      </w: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Минусы солнечных панелей…………………………..11</w:t>
      </w:r>
      <w:bookmarkStart w:id="0" w:name="_GoBack"/>
      <w:bookmarkEnd w:id="0"/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Собственные замеры…………………………………...12</w:t>
      </w:r>
    </w:p>
    <w:p w:rsidR="00612F24" w:rsidRPr="00A61BB8" w:rsidRDefault="00A347DE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Эксперимент…………………………………………....13</w:t>
      </w:r>
    </w:p>
    <w:p w:rsidR="00612F24" w:rsidRPr="00A61BB8" w:rsidRDefault="00A61BB8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ЗАКЛЮЧЕНИЕ</w:t>
      </w:r>
      <w:r w:rsidR="00A347DE" w:rsidRPr="00A61BB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……………………………………………………14</w:t>
      </w:r>
    </w:p>
    <w:p w:rsidR="00612F24" w:rsidRPr="00A61BB8" w:rsidRDefault="001D06E4" w:rsidP="00A61BB8">
      <w:pPr>
        <w:spacing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СПИСОК ИСПОЛЬЗОВАННЫХ ИСТОЧНИКОВ</w:t>
      </w:r>
      <w:r w:rsidR="00A347DE" w:rsidRPr="00A61BB8">
        <w:rPr>
          <w:rFonts w:ascii="Times New Roman" w:eastAsia="Times New Roman" w:hAnsi="Times New Roman" w:cs="Times New Roman"/>
          <w:sz w:val="28"/>
          <w:szCs w:val="28"/>
        </w:rPr>
        <w:t>……………………………..15</w:t>
      </w:r>
    </w:p>
    <w:p w:rsidR="00612F24" w:rsidRPr="00A61BB8" w:rsidRDefault="00612F24">
      <w:pPr>
        <w:contextualSpacing w:val="0"/>
        <w:rPr>
          <w:rFonts w:ascii="Times New Roman" w:eastAsia="Times New Roman" w:hAnsi="Times New Roman" w:cs="Times New Roman"/>
          <w:sz w:val="36"/>
          <w:szCs w:val="36"/>
        </w:rPr>
      </w:pPr>
    </w:p>
    <w:p w:rsidR="00612F24" w:rsidRPr="00A61BB8" w:rsidRDefault="00612F24">
      <w:pPr>
        <w:contextualSpacing w:val="0"/>
        <w:rPr>
          <w:rFonts w:ascii="Times New Roman" w:eastAsia="Times New Roman" w:hAnsi="Times New Roman" w:cs="Times New Roman"/>
          <w:sz w:val="36"/>
          <w:szCs w:val="36"/>
        </w:rPr>
      </w:pPr>
    </w:p>
    <w:p w:rsidR="00612F24" w:rsidRPr="00A61BB8" w:rsidRDefault="00612F24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A61BB8" w:rsidRDefault="00A61BB8">
      <w:pPr>
        <w:contextualSpacing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A61BB8" w:rsidRPr="001D06E4" w:rsidRDefault="00A61BB8" w:rsidP="00A61BB8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D06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A61BB8" w:rsidRPr="00A61BB8" w:rsidRDefault="00A61BB8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12F24" w:rsidRPr="00A61BB8" w:rsidRDefault="00A347DE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Актуальность: солнечная энергия - неисчерпаемый источник энергии, который используется людьми в целях добывания и перевода в электрическую энергию. Постоянные разговоры о солнечной энергии натолкнуло меня на вопрос: а нужна ли солнечная энергия вовсе? Ведь есть много неплохих аналогов энергии. И я решил узнать это.</w:t>
      </w:r>
    </w:p>
    <w:p w:rsidR="00612F24" w:rsidRPr="00A61BB8" w:rsidRDefault="00A347DE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A61BB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61B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ю</w:t>
      </w:r>
      <w:r w:rsidR="00A61BB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  <w:r w:rsidR="00A61B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>узнать</w:t>
      </w:r>
      <w:r w:rsidR="00A61B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что такое солнечная энергия.</w:t>
      </w:r>
    </w:p>
    <w:p w:rsidR="00612F24" w:rsidRPr="00A61BB8" w:rsidRDefault="00A347DE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61BB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12F24" w:rsidRPr="00A61BB8" w:rsidRDefault="00A347DE" w:rsidP="00A61BB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Узнать что такое солнечная энергия.</w:t>
      </w:r>
    </w:p>
    <w:p w:rsidR="00612F24" w:rsidRPr="00A61BB8" w:rsidRDefault="00A347DE" w:rsidP="00A61BB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1BB8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как использовали энергию солнца раньше.</w:t>
      </w:r>
    </w:p>
    <w:p w:rsidR="00612F24" w:rsidRPr="00A61BB8" w:rsidRDefault="00A347DE" w:rsidP="00A61BB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Узнать с помощью чего начали использовать солнечную энергию в быту.</w:t>
      </w:r>
    </w:p>
    <w:p w:rsidR="00612F24" w:rsidRPr="00A61BB8" w:rsidRDefault="00A347DE" w:rsidP="001D06E4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>Солнечная энергия.</w:t>
      </w:r>
    </w:p>
    <w:p w:rsidR="00612F24" w:rsidRPr="00A61BB8" w:rsidRDefault="00A347DE" w:rsidP="001D06E4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исследования: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исследования солнечной энергии. </w:t>
      </w:r>
    </w:p>
    <w:p w:rsidR="00612F24" w:rsidRPr="00A61BB8" w:rsidRDefault="00A347DE" w:rsidP="001D06E4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b/>
          <w:sz w:val="28"/>
          <w:szCs w:val="28"/>
        </w:rPr>
        <w:t xml:space="preserve">Гипотеза: 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>предположим, что солнечная энергия может заменить энергию ветра, водную энергию.</w:t>
      </w:r>
    </w:p>
    <w:p w:rsidR="00612F24" w:rsidRPr="00A61BB8" w:rsidRDefault="00A347DE" w:rsidP="001D06E4">
      <w:pPr>
        <w:spacing w:line="360" w:lineRule="auto"/>
        <w:ind w:firstLine="567"/>
        <w:contextualSpacing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61BB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Методы исследования: </w:t>
      </w:r>
      <w:r w:rsidRPr="00A61BB8">
        <w:rPr>
          <w:rFonts w:ascii="Times New Roman" w:eastAsia="Times New Roman" w:hAnsi="Times New Roman" w:cs="Times New Roman"/>
          <w:sz w:val="28"/>
          <w:szCs w:val="28"/>
          <w:highlight w:val="white"/>
        </w:rPr>
        <w:t>- поисковый – сбор информации и литературы по данной теме;- исследовательский – обработка информации;</w:t>
      </w:r>
    </w:p>
    <w:p w:rsidR="00612F24" w:rsidRPr="00A61BB8" w:rsidRDefault="00A347DE" w:rsidP="001D06E4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b/>
          <w:sz w:val="28"/>
          <w:szCs w:val="28"/>
        </w:rPr>
        <w:t>Новизна работы: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61BB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узнают</w:t>
      </w:r>
      <w:r w:rsidR="00A61BB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что такое солнечная энергия.</w:t>
      </w:r>
    </w:p>
    <w:p w:rsidR="00612F24" w:rsidRPr="00A61BB8" w:rsidRDefault="00A347DE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2. Познакомятся с людьми, которые использовали солнечную энергию, кто создал первую солнечную панель и как использовали её в космосе.</w:t>
      </w:r>
    </w:p>
    <w:p w:rsidR="00612F24" w:rsidRPr="00A61BB8" w:rsidRDefault="00A347DE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3. Обучающиеся узнают, что солнечная энергия может заменить другие виды энергии.</w:t>
      </w:r>
    </w:p>
    <w:p w:rsidR="00612F24" w:rsidRPr="00A61BB8" w:rsidRDefault="00612F24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F24" w:rsidRDefault="00612F24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D06E4" w:rsidRDefault="001D06E4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D06E4" w:rsidRPr="00A61BB8" w:rsidRDefault="001D06E4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61BB8" w:rsidRPr="00A61BB8" w:rsidRDefault="00A61BB8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61BB8" w:rsidRPr="00A61BB8" w:rsidRDefault="00A61BB8" w:rsidP="00A61BB8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61BB8" w:rsidRPr="00A61BB8" w:rsidRDefault="00A61BB8" w:rsidP="00A61BB8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Что такое солнечная энергия?</w:t>
      </w:r>
    </w:p>
    <w:p w:rsidR="00A61BB8" w:rsidRDefault="00A61BB8" w:rsidP="00A61BB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1BB8" w:rsidRPr="00A61BB8" w:rsidRDefault="00A347DE" w:rsidP="00A61BB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BB8">
        <w:rPr>
          <w:rFonts w:ascii="Times New Roman" w:hAnsi="Times New Roman" w:cs="Times New Roman"/>
          <w:sz w:val="28"/>
          <w:szCs w:val="28"/>
        </w:rPr>
        <w:t>Энергия солнца представляет собой поток фотонов и имеет огромное значение для всего живого на нашей планете. Солнце обеспечивает существование жизни на Земле, влияя на основополагающие процессы в биосфере. Благодаря солнцу нагреваются моря, реки, поверхность планеты, дует ветер и так далее. Человек уже давно стал использовать свет от солнца в своей хозяйственной деятельности. Но альтернативная энергетика оформилась в качестве самостоятельной отрасли не так давно. Между тем солнечная энергия играет всё более важную роль в хозяйственной деятельности. Как источник тепла солнце используется давно, а в последнее время появляется большое количество устройств и систем для этого. И сегодня мы разберёмся, что такое солнечная энергия и как её добывают.</w:t>
      </w:r>
    </w:p>
    <w:p w:rsidR="00612F24" w:rsidRPr="00A61BB8" w:rsidRDefault="00A347DE" w:rsidP="00A61BB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BB8">
        <w:rPr>
          <w:rFonts w:ascii="Times New Roman" w:hAnsi="Times New Roman" w:cs="Times New Roman"/>
          <w:sz w:val="28"/>
          <w:szCs w:val="28"/>
          <w:highlight w:val="yellow"/>
        </w:rPr>
        <w:t>СОЛНЕЧНАЯ ЭНЕРГИЯ</w:t>
      </w:r>
      <w:r w:rsidRPr="00A61BB8">
        <w:rPr>
          <w:rFonts w:ascii="Times New Roman" w:hAnsi="Times New Roman" w:cs="Times New Roman"/>
          <w:sz w:val="28"/>
          <w:szCs w:val="28"/>
        </w:rPr>
        <w:t xml:space="preserve"> - это электромагнитные излучения, исходящие от солнца тепло и свет, то есть, к которым относятся тепловые волны световые и радиоволны.</w:t>
      </w:r>
      <w:r w:rsidR="00A61BB8" w:rsidRPr="00A61BB8">
        <w:rPr>
          <w:rFonts w:ascii="Times New Roman" w:hAnsi="Times New Roman" w:cs="Times New Roman"/>
          <w:sz w:val="28"/>
          <w:szCs w:val="28"/>
        </w:rPr>
        <w:t xml:space="preserve"> </w:t>
      </w:r>
      <w:r w:rsidRPr="00A61BB8">
        <w:rPr>
          <w:rFonts w:ascii="Times New Roman" w:hAnsi="Times New Roman" w:cs="Times New Roman"/>
          <w:sz w:val="28"/>
          <w:szCs w:val="28"/>
        </w:rPr>
        <w:t>Наша планета, и все живые организмы, существующие на ней, получает энергию солнца в виде солнечного света и тепла. Солнечная энергия является источником возобновляемой и экологически чистой энергии.</w:t>
      </w:r>
    </w:p>
    <w:p w:rsidR="00A61BB8" w:rsidRPr="00A61BB8" w:rsidRDefault="00A61BB8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F24" w:rsidRPr="00A61BB8" w:rsidRDefault="00A347DE" w:rsidP="00A61B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B8">
        <w:rPr>
          <w:rFonts w:ascii="Times New Roman" w:hAnsi="Times New Roman" w:cs="Times New Roman"/>
          <w:b/>
          <w:sz w:val="28"/>
          <w:szCs w:val="28"/>
        </w:rPr>
        <w:t>Как использовали солнечную энергию?</w:t>
      </w:r>
    </w:p>
    <w:p w:rsidR="00A61BB8" w:rsidRPr="00A61BB8" w:rsidRDefault="00A61BB8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F24" w:rsidRPr="00A61BB8" w:rsidRDefault="00A347DE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B8">
        <w:rPr>
          <w:rFonts w:ascii="Times New Roman" w:hAnsi="Times New Roman" w:cs="Times New Roman"/>
          <w:sz w:val="28"/>
          <w:szCs w:val="28"/>
        </w:rPr>
        <w:t>По началу, солнечная энергия была источником света и тепла для растений для образования фотосинтеза и выделения кислорода.</w:t>
      </w:r>
      <w:r w:rsidR="00A61BB8" w:rsidRPr="00A61BB8">
        <w:rPr>
          <w:rFonts w:ascii="Times New Roman" w:hAnsi="Times New Roman" w:cs="Times New Roman"/>
          <w:sz w:val="28"/>
          <w:szCs w:val="28"/>
        </w:rPr>
        <w:t xml:space="preserve"> </w:t>
      </w:r>
      <w:r w:rsidRPr="00A61BB8">
        <w:rPr>
          <w:rFonts w:ascii="Times New Roman" w:hAnsi="Times New Roman" w:cs="Times New Roman"/>
          <w:sz w:val="28"/>
          <w:szCs w:val="28"/>
        </w:rPr>
        <w:t>Затем появился человек.</w:t>
      </w:r>
      <w:r w:rsidR="00A61B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1BB8">
        <w:rPr>
          <w:rFonts w:ascii="Times New Roman" w:hAnsi="Times New Roman" w:cs="Times New Roman"/>
          <w:sz w:val="28"/>
          <w:szCs w:val="28"/>
        </w:rPr>
        <w:t xml:space="preserve">О </w:t>
      </w:r>
      <w:r w:rsidRPr="00A61BB8">
        <w:rPr>
          <w:rFonts w:ascii="Times New Roman" w:hAnsi="Times New Roman" w:cs="Times New Roman"/>
          <w:sz w:val="28"/>
          <w:szCs w:val="28"/>
          <w:highlight w:val="white"/>
        </w:rPr>
        <w:t xml:space="preserve">пользе тепла и света предки помнили всегда: в жарких странах праотцы сушили шкуры, готовили пищу на раскаленных камнях, в холодные же времена Солнце согревало и позволяло выжить. После неизбежных процессов </w:t>
      </w:r>
      <w:proofErr w:type="spellStart"/>
      <w:r w:rsidRPr="00A61BB8">
        <w:rPr>
          <w:rFonts w:ascii="Times New Roman" w:hAnsi="Times New Roman" w:cs="Times New Roman"/>
          <w:sz w:val="28"/>
          <w:szCs w:val="28"/>
          <w:highlight w:val="white"/>
        </w:rPr>
        <w:t>эволюционирования</w:t>
      </w:r>
      <w:proofErr w:type="spellEnd"/>
      <w:r w:rsidRPr="00A61BB8">
        <w:rPr>
          <w:rFonts w:ascii="Times New Roman" w:hAnsi="Times New Roman" w:cs="Times New Roman"/>
          <w:sz w:val="28"/>
          <w:szCs w:val="28"/>
          <w:highlight w:val="white"/>
        </w:rPr>
        <w:t xml:space="preserve"> в VII веке до нашей эры появились часы, определяющие время по Солнцу. Впервые такой механизм был разработан в Вавилоне, затем опыт переняли предки Рима и Греции. III век до новой эры открыл возможность зажигания огня. Доподлинно известно, что Архимеду при помощи данного </w:t>
      </w:r>
      <w:r w:rsidRPr="00A61BB8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метода удалось спалить дотла флот врага, осаждавший </w:t>
      </w:r>
      <w:proofErr w:type="spellStart"/>
      <w:r w:rsidRPr="00A61BB8">
        <w:rPr>
          <w:rFonts w:ascii="Times New Roman" w:hAnsi="Times New Roman" w:cs="Times New Roman"/>
          <w:sz w:val="28"/>
          <w:szCs w:val="28"/>
          <w:highlight w:val="white"/>
        </w:rPr>
        <w:t>город</w:t>
      </w:r>
      <w:proofErr w:type="gramStart"/>
      <w:r w:rsidRPr="00A61BB8">
        <w:rPr>
          <w:rFonts w:ascii="Times New Roman" w:hAnsi="Times New Roman" w:cs="Times New Roman"/>
          <w:sz w:val="28"/>
          <w:szCs w:val="28"/>
          <w:highlight w:val="white"/>
        </w:rPr>
        <w:t>.С</w:t>
      </w:r>
      <w:proofErr w:type="gramEnd"/>
      <w:r w:rsidRPr="00A61BB8">
        <w:rPr>
          <w:rFonts w:ascii="Times New Roman" w:hAnsi="Times New Roman" w:cs="Times New Roman"/>
          <w:sz w:val="28"/>
          <w:szCs w:val="28"/>
          <w:highlight w:val="white"/>
        </w:rPr>
        <w:t>егодня</w:t>
      </w:r>
      <w:proofErr w:type="spellEnd"/>
      <w:r w:rsidRPr="00A61BB8"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направление солнечной энергии развивается достаточно быстро. Во многих государствах происходит активная поддержка данной отрасли, создаются специальные программы. Например, владельцы домов в Европе имеют возможность отдать энергию, накопленную солнечными блоками за день, в муниципальную сеть, взамен получив льготы на оплату коммунальных услуг.</w:t>
      </w:r>
    </w:p>
    <w:p w:rsidR="00612F24" w:rsidRPr="00A61BB8" w:rsidRDefault="00612F24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2F24" w:rsidRPr="00A61BB8" w:rsidRDefault="00A347DE" w:rsidP="00A61B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  <w:r w:rsidRPr="00A61BB8">
        <w:rPr>
          <w:rFonts w:ascii="Times New Roman" w:hAnsi="Times New Roman" w:cs="Times New Roman"/>
          <w:b/>
          <w:sz w:val="28"/>
          <w:szCs w:val="28"/>
          <w:highlight w:val="white"/>
        </w:rPr>
        <w:t>Сколько энергии вырабатывает солнце?</w:t>
      </w:r>
    </w:p>
    <w:p w:rsidR="00A61BB8" w:rsidRPr="00A61BB8" w:rsidRDefault="00A61BB8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:rsidR="00612F24" w:rsidRPr="00A61BB8" w:rsidRDefault="00A347DE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61BB8">
        <w:rPr>
          <w:rFonts w:ascii="Times New Roman" w:hAnsi="Times New Roman" w:cs="Times New Roman"/>
          <w:sz w:val="28"/>
          <w:szCs w:val="28"/>
          <w:highlight w:val="white"/>
        </w:rPr>
        <w:t xml:space="preserve">На данный момент солнце вырабатывает 383 септиллиона </w:t>
      </w:r>
      <w:proofErr w:type="gramStart"/>
      <w:r w:rsidRPr="00A61BB8">
        <w:rPr>
          <w:rFonts w:ascii="Times New Roman" w:hAnsi="Times New Roman" w:cs="Times New Roman"/>
          <w:sz w:val="28"/>
          <w:szCs w:val="28"/>
          <w:highlight w:val="white"/>
        </w:rPr>
        <w:t>Дж</w:t>
      </w:r>
      <w:proofErr w:type="gramEnd"/>
      <w:r w:rsidRPr="00A61BB8">
        <w:rPr>
          <w:rFonts w:ascii="Times New Roman" w:hAnsi="Times New Roman" w:cs="Times New Roman"/>
          <w:sz w:val="28"/>
          <w:szCs w:val="28"/>
          <w:highlight w:val="white"/>
        </w:rPr>
        <w:t>/c. Этой секундной энергии хватило бы примерно на 300 000 лет работы всей земной человеческой энергетики, но до нашей земли доходит только ОДНА ДВУХМИЛЛИАРДНАЯ часть от всей энергии, а это 1 квинтиллион Дж/</w:t>
      </w:r>
      <w:proofErr w:type="spellStart"/>
      <w:r w:rsidRPr="00A61BB8">
        <w:rPr>
          <w:rFonts w:ascii="Times New Roman" w:hAnsi="Times New Roman" w:cs="Times New Roman"/>
          <w:sz w:val="28"/>
          <w:szCs w:val="28"/>
          <w:highlight w:val="white"/>
        </w:rPr>
        <w:t>с</w:t>
      </w:r>
      <w:proofErr w:type="gramStart"/>
      <w:r w:rsidRPr="00A61BB8">
        <w:rPr>
          <w:rFonts w:ascii="Times New Roman" w:hAnsi="Times New Roman" w:cs="Times New Roman"/>
          <w:sz w:val="28"/>
          <w:szCs w:val="28"/>
          <w:highlight w:val="white"/>
        </w:rPr>
        <w:t>.Э</w:t>
      </w:r>
      <w:proofErr w:type="gramEnd"/>
      <w:r w:rsidRPr="00A61BB8">
        <w:rPr>
          <w:rFonts w:ascii="Times New Roman" w:hAnsi="Times New Roman" w:cs="Times New Roman"/>
          <w:sz w:val="28"/>
          <w:szCs w:val="28"/>
          <w:highlight w:val="white"/>
        </w:rPr>
        <w:t>то</w:t>
      </w:r>
      <w:proofErr w:type="spellEnd"/>
      <w:r w:rsidRPr="00A61BB8">
        <w:rPr>
          <w:rFonts w:ascii="Times New Roman" w:hAnsi="Times New Roman" w:cs="Times New Roman"/>
          <w:sz w:val="28"/>
          <w:szCs w:val="28"/>
          <w:highlight w:val="white"/>
        </w:rPr>
        <w:t xml:space="preserve"> для земли более чем достаточно, чтобы не замерзнуть от вечного холода, и не остаться без солнечного света.</w:t>
      </w:r>
    </w:p>
    <w:p w:rsidR="00612F24" w:rsidRPr="00A61BB8" w:rsidRDefault="00612F24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12F24" w:rsidRPr="00A61BB8" w:rsidRDefault="00A347DE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61BB8">
        <w:rPr>
          <w:rFonts w:ascii="Times New Roman" w:hAnsi="Times New Roman" w:cs="Times New Roman"/>
          <w:sz w:val="28"/>
          <w:szCs w:val="28"/>
          <w:highlight w:val="white"/>
        </w:rPr>
        <w:t>Кто создал первую солнечную панель?</w:t>
      </w:r>
    </w:p>
    <w:p w:rsidR="00612F24" w:rsidRPr="00A61BB8" w:rsidRDefault="00A347DE" w:rsidP="00A61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61BB8">
        <w:rPr>
          <w:rFonts w:ascii="Times New Roman" w:hAnsi="Times New Roman" w:cs="Times New Roman"/>
          <w:sz w:val="28"/>
          <w:szCs w:val="28"/>
          <w:highlight w:val="white"/>
        </w:rPr>
        <w:t xml:space="preserve">Отцом солнечных батарей является Александр Эдмонд Беккерель. Именно он открыл базовый принцип – фотогальванический эффект. Этот термин означает трансформацию энергии Солнца в электричество. Но стоит помнить и о величайшем физике Архимеде, которого можно назвать </w:t>
      </w:r>
      <w:proofErr w:type="spellStart"/>
      <w:r w:rsidRPr="00A61BB8">
        <w:rPr>
          <w:rFonts w:ascii="Times New Roman" w:hAnsi="Times New Roman" w:cs="Times New Roman"/>
          <w:sz w:val="28"/>
          <w:szCs w:val="28"/>
          <w:highlight w:val="white"/>
        </w:rPr>
        <w:t>пра</w:t>
      </w:r>
      <w:proofErr w:type="spellEnd"/>
      <w:r w:rsidRPr="00A61BB8">
        <w:rPr>
          <w:rFonts w:ascii="Times New Roman" w:hAnsi="Times New Roman" w:cs="Times New Roman"/>
          <w:sz w:val="28"/>
          <w:szCs w:val="28"/>
          <w:highlight w:val="white"/>
        </w:rPr>
        <w:t xml:space="preserve"> прадедушкой открытия. Именно благодаря ему солнечная энергия стала использоваться как новый источник электрического света.</w:t>
      </w:r>
    </w:p>
    <w:p w:rsidR="00612F24" w:rsidRPr="00A61BB8" w:rsidRDefault="00A347DE">
      <w:pPr>
        <w:widowControl w:val="0"/>
        <w:spacing w:after="320"/>
        <w:contextualSpacing w:val="0"/>
        <w:jc w:val="center"/>
        <w:rPr>
          <w:sz w:val="23"/>
          <w:szCs w:val="23"/>
          <w:highlight w:val="white"/>
        </w:rPr>
      </w:pPr>
      <w:r w:rsidRPr="00A61BB8">
        <w:rPr>
          <w:noProof/>
          <w:sz w:val="23"/>
          <w:szCs w:val="23"/>
          <w:highlight w:val="white"/>
          <w:lang w:val="ru-RU"/>
        </w:rPr>
        <w:lastRenderedPageBreak/>
        <w:drawing>
          <wp:inline distT="114300" distB="114300" distL="114300" distR="114300" wp14:anchorId="1F124DD0" wp14:editId="1C3FE78D">
            <wp:extent cx="4986338" cy="25911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338" cy="2591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A347DE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61BB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                                                              Массивное количество солнечных панелей.</w:t>
      </w:r>
    </w:p>
    <w:p w:rsidR="00612F24" w:rsidRPr="00A61BB8" w:rsidRDefault="00A347DE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61BB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После изобретения солнечной панели её начали эволюционировать и выпускать в продажу. На них был очень большой спрос и чуть позже стали строить целые </w:t>
      </w:r>
      <w:r w:rsidRPr="00A61BB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поля солнечных панелей для снабжения электроэнергией целые города, что давала нереальную прибыль продавцам - от 570 тысяч рублей в месяц. Это было выгодно и для покупателей панелей.</w:t>
      </w: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A347DE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61BB8">
        <w:rPr>
          <w:rFonts w:ascii="Times New Roman" w:eastAsia="Times New Roman" w:hAnsi="Times New Roman" w:cs="Times New Roman"/>
          <w:sz w:val="28"/>
          <w:szCs w:val="28"/>
          <w:highlight w:val="white"/>
        </w:rPr>
        <w:t>Плюсы солнечных панелей.</w:t>
      </w: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1D06E4" w:rsidRDefault="00A347DE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1.Высокая </w:t>
      </w:r>
      <w:proofErr w:type="spellStart"/>
      <w:r w:rsidRPr="00A61BB8">
        <w:rPr>
          <w:rFonts w:ascii="Times New Roman" w:eastAsia="Times New Roman" w:hAnsi="Times New Roman" w:cs="Times New Roman"/>
          <w:sz w:val="28"/>
          <w:szCs w:val="28"/>
        </w:rPr>
        <w:t>экологичность</w:t>
      </w:r>
      <w:proofErr w:type="spellEnd"/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- при использовании солнечных панелей не используется ископаемых и других </w:t>
      </w:r>
      <w:proofErr w:type="spellStart"/>
      <w:r w:rsidRPr="00A61BB8">
        <w:rPr>
          <w:rFonts w:ascii="Times New Roman" w:eastAsia="Times New Roman" w:hAnsi="Times New Roman" w:cs="Times New Roman"/>
          <w:sz w:val="28"/>
          <w:szCs w:val="28"/>
        </w:rPr>
        <w:t>исчерпаемых</w:t>
      </w:r>
      <w:proofErr w:type="spellEnd"/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ресурсов земли. </w:t>
      </w:r>
      <w:r w:rsidRPr="001D06E4">
        <w:rPr>
          <w:rFonts w:ascii="Times New Roman" w:eastAsia="Times New Roman" w:hAnsi="Times New Roman" w:cs="Times New Roman"/>
          <w:sz w:val="28"/>
          <w:szCs w:val="28"/>
          <w:highlight w:val="yellow"/>
        </w:rPr>
        <w:t>ИСКЛЮЧИТЕЛЬНО СОЛНЦЕ.</w:t>
      </w:r>
    </w:p>
    <w:p w:rsidR="00612F24" w:rsidRPr="00A61BB8" w:rsidRDefault="00A347DE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2.Отсутствие шума - не шумит, не гудит и не свистит, потому что нечему.</w:t>
      </w:r>
    </w:p>
    <w:p w:rsidR="00612F24" w:rsidRPr="00A61BB8" w:rsidRDefault="00A347DE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3.Доступность - в любом уголке мира присутствует солнце.</w:t>
      </w:r>
    </w:p>
    <w:p w:rsidR="00612F24" w:rsidRPr="00A61BB8" w:rsidRDefault="00A347DE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4.Постоянство - солнечная панель работает до тех пор, пока не сядет солнце.</w:t>
      </w:r>
    </w:p>
    <w:p w:rsidR="00612F24" w:rsidRPr="00A61BB8" w:rsidRDefault="00A347DE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5.Обширная область использования - можно устанавливать не только у себя дома, но и на даче (если имеется).</w:t>
      </w:r>
    </w:p>
    <w:p w:rsidR="00612F24" w:rsidRPr="00A61BB8" w:rsidRDefault="00A347DE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6.Новые технологии - солнечные панели постоянно совершенствуются и вырабатывают больше энергии из меньшего количества солнечной энергии. </w:t>
      </w:r>
    </w:p>
    <w:p w:rsidR="00612F24" w:rsidRPr="00A61BB8" w:rsidRDefault="00A347DE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61BB8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Минусы солнечных панелей</w:t>
      </w: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A347DE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t>1.Дороговизна - не каждому человеку по карману будет такое удовольствие (27 тысяч рублей за 1 метр солнечной панели)</w:t>
      </w:r>
    </w:p>
    <w:p w:rsidR="00612F24" w:rsidRPr="00A61BB8" w:rsidRDefault="00A347DE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61B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2.”Солнечное освещение - не постоянная единица” - что это значит? А это значит, что ночью солнечная панель становится бесполезной и для того, чтобы свет и электроприборы работали еще и ночью, придётся покупать </w:t>
      </w:r>
      <w:proofErr w:type="gramStart"/>
      <w:r w:rsidRPr="00A61BB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61BB8">
        <w:rPr>
          <w:rFonts w:ascii="Times New Roman" w:eastAsia="Times New Roman" w:hAnsi="Times New Roman" w:cs="Times New Roman"/>
          <w:sz w:val="28"/>
          <w:szCs w:val="28"/>
        </w:rPr>
        <w:t xml:space="preserve"> всему этому делу еще и генератор, что выйдет еще дороже.</w:t>
      </w: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612F24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12F24" w:rsidRPr="00A61BB8" w:rsidRDefault="0077090A">
      <w:pPr>
        <w:widowControl w:val="0"/>
        <w:spacing w:after="3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A61BB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Собственные замеры</w:t>
      </w:r>
    </w:p>
    <w:p w:rsidR="0077090A" w:rsidRPr="00A61BB8" w:rsidRDefault="00A61BB8" w:rsidP="00A61BB8">
      <w:pPr>
        <w:widowControl w:val="0"/>
        <w:spacing w:after="320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A61BB8">
        <w:rPr>
          <w:rFonts w:ascii="Calibri" w:eastAsia="Calibri" w:hAnsi="Calibri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A5FE645" wp14:editId="7C11DF32">
            <wp:simplePos x="0" y="0"/>
            <wp:positionH relativeFrom="column">
              <wp:posOffset>1901190</wp:posOffset>
            </wp:positionH>
            <wp:positionV relativeFrom="paragraph">
              <wp:posOffset>1145540</wp:posOffset>
            </wp:positionV>
            <wp:extent cx="4038600" cy="27012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90A" w:rsidRPr="00A61BB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Меня данная тема для рассуждения настолько заинтересовала, что я решил сделать замеры для проекта, чтобы узнать насколько будет </w:t>
      </w:r>
      <w:proofErr w:type="gramStart"/>
      <w:r w:rsidR="0077090A" w:rsidRPr="00A61BB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изменятся</w:t>
      </w:r>
      <w:proofErr w:type="gramEnd"/>
      <w:r w:rsidR="0077090A" w:rsidRPr="00A61BB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напряжение солнечной батареи в течении дня.</w:t>
      </w:r>
    </w:p>
    <w:tbl>
      <w:tblPr>
        <w:tblpPr w:leftFromText="180" w:rightFromText="180" w:vertAnchor="page" w:horzAnchor="margin" w:tblpY="798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2"/>
        <w:gridCol w:w="1788"/>
      </w:tblGrid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Время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Напряжение, </w:t>
            </w:r>
            <w:proofErr w:type="gramStart"/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В</w:t>
            </w:r>
            <w:proofErr w:type="gramEnd"/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11:20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1,213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11:40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1,199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12:00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1,189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12:20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1,175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13:54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1,167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14:14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1,159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14:34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1,151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14:54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1,140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15:08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1,138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15:28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1,110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15:48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1,109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16:08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1,083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16:55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0,964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17:15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0,927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17:35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0,794</w:t>
            </w:r>
          </w:p>
        </w:tc>
      </w:tr>
      <w:tr w:rsidR="00A61BB8" w:rsidRPr="00A61BB8" w:rsidTr="0077090A"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17:55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90A" w:rsidRPr="00A61BB8" w:rsidRDefault="0077090A" w:rsidP="0077090A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61B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0,555</w:t>
            </w:r>
          </w:p>
        </w:tc>
      </w:tr>
    </w:tbl>
    <w:p w:rsidR="00612F24" w:rsidRPr="00A61BB8" w:rsidRDefault="00612F24" w:rsidP="0077090A">
      <w:pPr>
        <w:widowControl w:val="0"/>
        <w:spacing w:after="320"/>
        <w:contextualSpacing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612F24" w:rsidRPr="00A61BB8" w:rsidSect="00A61BB8">
      <w:footerReference w:type="default" r:id="rId10"/>
      <w:pgSz w:w="11909" w:h="16834"/>
      <w:pgMar w:top="1134" w:right="567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71" w:rsidRDefault="00B96A71" w:rsidP="00A61BB8">
      <w:pPr>
        <w:spacing w:line="240" w:lineRule="auto"/>
      </w:pPr>
      <w:r>
        <w:separator/>
      </w:r>
    </w:p>
  </w:endnote>
  <w:endnote w:type="continuationSeparator" w:id="0">
    <w:p w:rsidR="00B96A71" w:rsidRDefault="00B96A71" w:rsidP="00A61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818961"/>
      <w:docPartObj>
        <w:docPartGallery w:val="Page Numbers (Bottom of Page)"/>
        <w:docPartUnique/>
      </w:docPartObj>
    </w:sdtPr>
    <w:sdtContent>
      <w:p w:rsidR="00A61BB8" w:rsidRDefault="00A61B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6E4" w:rsidRPr="001D06E4">
          <w:rPr>
            <w:noProof/>
            <w:lang w:val="ru-RU"/>
          </w:rPr>
          <w:t>8</w:t>
        </w:r>
        <w:r>
          <w:fldChar w:fldCharType="end"/>
        </w:r>
      </w:p>
    </w:sdtContent>
  </w:sdt>
  <w:p w:rsidR="00A61BB8" w:rsidRDefault="00A61B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71" w:rsidRDefault="00B96A71" w:rsidP="00A61BB8">
      <w:pPr>
        <w:spacing w:line="240" w:lineRule="auto"/>
      </w:pPr>
      <w:r>
        <w:separator/>
      </w:r>
    </w:p>
  </w:footnote>
  <w:footnote w:type="continuationSeparator" w:id="0">
    <w:p w:rsidR="00B96A71" w:rsidRDefault="00B96A71" w:rsidP="00A61B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7EC2"/>
    <w:multiLevelType w:val="multilevel"/>
    <w:tmpl w:val="3F8EAF18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2F24"/>
    <w:rsid w:val="001D06E4"/>
    <w:rsid w:val="00612F24"/>
    <w:rsid w:val="0077090A"/>
    <w:rsid w:val="00774789"/>
    <w:rsid w:val="00A347DE"/>
    <w:rsid w:val="00A61BB8"/>
    <w:rsid w:val="00B96A71"/>
    <w:rsid w:val="00E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22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A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1BB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BB8"/>
  </w:style>
  <w:style w:type="paragraph" w:styleId="a9">
    <w:name w:val="footer"/>
    <w:basedOn w:val="a"/>
    <w:link w:val="aa"/>
    <w:uiPriority w:val="99"/>
    <w:unhideWhenUsed/>
    <w:rsid w:val="00A61BB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22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A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1BB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BB8"/>
  </w:style>
  <w:style w:type="paragraph" w:styleId="a9">
    <w:name w:val="footer"/>
    <w:basedOn w:val="a"/>
    <w:link w:val="aa"/>
    <w:uiPriority w:val="99"/>
    <w:unhideWhenUsed/>
    <w:rsid w:val="00A61BB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6</cp:revision>
  <dcterms:created xsi:type="dcterms:W3CDTF">2018-11-16T03:20:00Z</dcterms:created>
  <dcterms:modified xsi:type="dcterms:W3CDTF">2018-11-16T07:37:00Z</dcterms:modified>
</cp:coreProperties>
</file>